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C7" w:rsidRPr="008817C7" w:rsidRDefault="008817C7" w:rsidP="00881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C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BBA0AF6">
            <wp:simplePos x="901521" y="901521"/>
            <wp:positionH relativeFrom="margin">
              <wp:align>left</wp:align>
            </wp:positionH>
            <wp:positionV relativeFrom="margin">
              <wp:align>top</wp:align>
            </wp:positionV>
            <wp:extent cx="1143932" cy="858609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32" cy="858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17C7">
        <w:rPr>
          <w:rFonts w:ascii="Times New Roman" w:hAnsi="Times New Roman" w:cs="Times New Roman"/>
          <w:b/>
          <w:bCs/>
          <w:sz w:val="24"/>
          <w:szCs w:val="24"/>
        </w:rPr>
        <w:t>Ardahan Üniversitesi</w:t>
      </w:r>
    </w:p>
    <w:p w:rsidR="008817C7" w:rsidRPr="008817C7" w:rsidRDefault="008817C7" w:rsidP="00881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C7">
        <w:rPr>
          <w:rFonts w:ascii="Times New Roman" w:hAnsi="Times New Roman" w:cs="Times New Roman"/>
          <w:b/>
          <w:bCs/>
          <w:sz w:val="24"/>
          <w:szCs w:val="24"/>
        </w:rPr>
        <w:t>İnsani Bilimler ve Edebiyat Fakültesi</w:t>
      </w:r>
    </w:p>
    <w:p w:rsidR="008817C7" w:rsidRDefault="008817C7" w:rsidP="00881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C7">
        <w:rPr>
          <w:rFonts w:ascii="Times New Roman" w:hAnsi="Times New Roman" w:cs="Times New Roman"/>
          <w:b/>
          <w:bCs/>
          <w:sz w:val="24"/>
          <w:szCs w:val="24"/>
        </w:rPr>
        <w:t>Arkeoloji Bölümü 2024 Yılı Ders Planı</w:t>
      </w:r>
    </w:p>
    <w:p w:rsidR="008817C7" w:rsidRDefault="008817C7" w:rsidP="008817C7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p w:rsidR="00D9199C" w:rsidRPr="00D9199C" w:rsidRDefault="00D9199C" w:rsidP="00D9199C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9199C">
        <w:rPr>
          <w:rFonts w:ascii="Times New Roman" w:hAnsi="Times New Roman" w:cs="Times New Roman"/>
          <w:b/>
          <w:bCs/>
          <w:sz w:val="20"/>
          <w:szCs w:val="20"/>
        </w:rPr>
        <w:t>Yarıyıl</w:t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  <w:t>2. Yarıyıl</w:t>
      </w: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03"/>
        <w:gridCol w:w="236"/>
        <w:gridCol w:w="284"/>
        <w:gridCol w:w="283"/>
        <w:gridCol w:w="567"/>
        <w:gridCol w:w="576"/>
      </w:tblGrid>
      <w:tr w:rsidR="00444A01" w:rsidRPr="003E0637" w:rsidTr="003E0637">
        <w:tc>
          <w:tcPr>
            <w:tcW w:w="568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01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03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76" w:type="dxa"/>
          </w:tcPr>
          <w:p w:rsidR="008817C7" w:rsidRPr="003E0637" w:rsidRDefault="008817C7" w:rsidP="008817C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ARK-101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Arkeolojiye Giriş I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ARK-102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Arkeolojiye Giriş II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ARK-103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Prehistorya’ya Giriş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ARK-104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Türkiye Prehistoryası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ARK-105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Mitoloji I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ARK-106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Mitoloji II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ARK-107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Arkeolojik Araştırma Yöntemleri I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ARK-108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Arkeolojik Araştırma Yöntemleri II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ARK-109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Arkeolojik Ölçüm ve Çizim Teknikleri I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ARK-110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Arkeolojik Ölçüm ve Çizim Teknikleri II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ATA-101.2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Atatürk İlke ve İnkılap Tarihi I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ATA-102.2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Atatürk İlke ve İnkılap Tarihi II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444A01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TRKÇ-101.2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 xml:space="preserve">Türk Dili 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TRKÇ-102.2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 xml:space="preserve">Türk Dili 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D9199C" w:rsidRPr="003E0637" w:rsidTr="003E0637">
        <w:tc>
          <w:tcPr>
            <w:tcW w:w="568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YAB-101.2</w:t>
            </w:r>
          </w:p>
        </w:tc>
        <w:tc>
          <w:tcPr>
            <w:tcW w:w="1701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Yabancı Dil 1</w:t>
            </w:r>
          </w:p>
        </w:tc>
        <w:tc>
          <w:tcPr>
            <w:tcW w:w="425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YAB-102.2</w:t>
            </w:r>
          </w:p>
        </w:tc>
        <w:tc>
          <w:tcPr>
            <w:tcW w:w="12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Yabancı Dil II</w:t>
            </w:r>
          </w:p>
        </w:tc>
        <w:tc>
          <w:tcPr>
            <w:tcW w:w="40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</w:tbl>
    <w:p w:rsidR="008817C7" w:rsidRPr="003E0637" w:rsidRDefault="008817C7" w:rsidP="008817C7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3E0637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759"/>
        <w:gridCol w:w="1061"/>
        <w:gridCol w:w="339"/>
        <w:gridCol w:w="3135"/>
        <w:gridCol w:w="1143"/>
      </w:tblGrid>
      <w:tr w:rsidR="00D9199C" w:rsidRPr="003E0637" w:rsidTr="007175D1">
        <w:tc>
          <w:tcPr>
            <w:tcW w:w="3759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114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</w:tr>
      <w:tr w:rsidR="00D9199C" w:rsidRPr="003E0637" w:rsidTr="007175D1">
        <w:tc>
          <w:tcPr>
            <w:tcW w:w="3759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1143" w:type="dxa"/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9199C" w:rsidRPr="003E0637" w:rsidTr="007175D1">
        <w:tc>
          <w:tcPr>
            <w:tcW w:w="3759" w:type="dxa"/>
          </w:tcPr>
          <w:p w:rsidR="00D9199C" w:rsidRPr="003E0637" w:rsidRDefault="00AC5EB8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  <w:r w:rsidR="00D9199C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="00D9199C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D9199C" w:rsidRPr="003E0637" w:rsidRDefault="00AC5EB8" w:rsidP="00D9199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="00D9199C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="00D9199C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1143" w:type="dxa"/>
          </w:tcPr>
          <w:p w:rsidR="00D9199C" w:rsidRPr="003E0637" w:rsidRDefault="00D9199C" w:rsidP="00D9199C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</w:tr>
    </w:tbl>
    <w:p w:rsidR="00D9199C" w:rsidRPr="003E0637" w:rsidRDefault="00D9199C" w:rsidP="008817C7">
      <w:pPr>
        <w:rPr>
          <w:rFonts w:ascii="Times New Roman" w:hAnsi="Times New Roman" w:cs="Times New Roman"/>
          <w:b/>
          <w:bCs/>
          <w:sz w:val="14"/>
          <w:szCs w:val="14"/>
        </w:rPr>
      </w:pPr>
    </w:p>
    <w:p w:rsidR="00D9199C" w:rsidRDefault="00D9199C" w:rsidP="00D9199C">
      <w:pPr>
        <w:pStyle w:val="ListeParagraf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p w:rsidR="00D9199C" w:rsidRPr="00D9199C" w:rsidRDefault="00D9199C" w:rsidP="00D919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D9199C">
        <w:rPr>
          <w:rFonts w:ascii="Times New Roman" w:hAnsi="Times New Roman" w:cs="Times New Roman"/>
          <w:b/>
          <w:bCs/>
          <w:sz w:val="20"/>
          <w:szCs w:val="20"/>
        </w:rPr>
        <w:t>Yarıyıl</w:t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D9199C">
        <w:rPr>
          <w:rFonts w:ascii="Times New Roman" w:hAnsi="Times New Roman" w:cs="Times New Roman"/>
          <w:b/>
          <w:bCs/>
          <w:sz w:val="20"/>
          <w:szCs w:val="20"/>
        </w:rPr>
        <w:t>. Yarıyıl</w:t>
      </w: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03"/>
        <w:gridCol w:w="236"/>
        <w:gridCol w:w="284"/>
        <w:gridCol w:w="283"/>
        <w:gridCol w:w="567"/>
        <w:gridCol w:w="576"/>
      </w:tblGrid>
      <w:tr w:rsidR="00D9199C" w:rsidRPr="003E0637" w:rsidTr="00444A01">
        <w:tc>
          <w:tcPr>
            <w:tcW w:w="551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18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0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76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D9199C" w:rsidRPr="003E0637" w:rsidTr="00444A01">
        <w:tc>
          <w:tcPr>
            <w:tcW w:w="551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3D74EE"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18" w:type="dxa"/>
          </w:tcPr>
          <w:p w:rsidR="00D9199C" w:rsidRPr="003E0637" w:rsidRDefault="003D74EE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 xml:space="preserve">Tarihi Coğrafya I   </w:t>
            </w:r>
          </w:p>
        </w:tc>
        <w:tc>
          <w:tcPr>
            <w:tcW w:w="425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9E2049"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1276" w:type="dxa"/>
          </w:tcPr>
          <w:p w:rsidR="00D9199C" w:rsidRPr="003E0637" w:rsidRDefault="003D74EE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Tarihi Coğrafya </w:t>
            </w:r>
            <w:r w:rsidR="009E2049"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II </w:t>
            </w:r>
          </w:p>
        </w:tc>
        <w:tc>
          <w:tcPr>
            <w:tcW w:w="40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9199C" w:rsidRPr="003E0637" w:rsidTr="00444A01">
        <w:tc>
          <w:tcPr>
            <w:tcW w:w="551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3D74EE"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18" w:type="dxa"/>
          </w:tcPr>
          <w:p w:rsidR="00D9199C" w:rsidRPr="003E0637" w:rsidRDefault="003D74EE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Geometrik ve Arkaik Dönem Seramiği</w:t>
            </w:r>
          </w:p>
        </w:tc>
        <w:tc>
          <w:tcPr>
            <w:tcW w:w="425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9E2049"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276" w:type="dxa"/>
          </w:tcPr>
          <w:p w:rsidR="00D9199C" w:rsidRPr="003E0637" w:rsidRDefault="009E2049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Klasik Dönem Seramiği</w:t>
            </w:r>
          </w:p>
        </w:tc>
        <w:tc>
          <w:tcPr>
            <w:tcW w:w="403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9199C" w:rsidRPr="003E0637" w:rsidTr="00444A01">
        <w:tc>
          <w:tcPr>
            <w:tcW w:w="551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3D74EE"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18" w:type="dxa"/>
          </w:tcPr>
          <w:p w:rsidR="00D9199C" w:rsidRPr="003E0637" w:rsidRDefault="003D74EE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Arkaik Dönem Heykeltıraşlığı</w:t>
            </w:r>
          </w:p>
        </w:tc>
        <w:tc>
          <w:tcPr>
            <w:tcW w:w="425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9199C" w:rsidRPr="003E0637" w:rsidRDefault="00D9199C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9E2049" w:rsidRPr="003E063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1276" w:type="dxa"/>
          </w:tcPr>
          <w:p w:rsidR="00D9199C" w:rsidRPr="003E0637" w:rsidRDefault="009E2049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Klasik Dönem Mimarisi</w:t>
            </w:r>
          </w:p>
        </w:tc>
        <w:tc>
          <w:tcPr>
            <w:tcW w:w="403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9199C" w:rsidRPr="003E0637" w:rsidRDefault="00D9199C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</w:tbl>
    <w:p w:rsidR="0055131B" w:rsidRDefault="00D9199C" w:rsidP="00D919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2049" w:rsidRPr="009E2049" w:rsidRDefault="009E2049" w:rsidP="00D9199C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E2049">
        <w:rPr>
          <w:rFonts w:ascii="Times New Roman" w:hAnsi="Times New Roman" w:cs="Times New Roman"/>
          <w:b/>
          <w:bCs/>
          <w:sz w:val="16"/>
          <w:szCs w:val="16"/>
        </w:rPr>
        <w:t>Seçmeli Dersler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E2049">
        <w:rPr>
          <w:rFonts w:ascii="Times New Roman" w:hAnsi="Times New Roman" w:cs="Times New Roman"/>
          <w:b/>
          <w:bCs/>
          <w:sz w:val="16"/>
          <w:szCs w:val="16"/>
        </w:rPr>
        <w:t>Seçmeli Dersler</w:t>
      </w: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03"/>
        <w:gridCol w:w="236"/>
        <w:gridCol w:w="284"/>
        <w:gridCol w:w="283"/>
        <w:gridCol w:w="567"/>
        <w:gridCol w:w="576"/>
      </w:tblGrid>
      <w:tr w:rsidR="00D429C0" w:rsidRPr="003E0637" w:rsidTr="00444A01">
        <w:tc>
          <w:tcPr>
            <w:tcW w:w="551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18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0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444A01" w:rsidRPr="003E0637" w:rsidTr="00444A01">
        <w:tc>
          <w:tcPr>
            <w:tcW w:w="4111" w:type="dxa"/>
            <w:gridSpan w:val="7"/>
          </w:tcPr>
          <w:p w:rsidR="00444A01" w:rsidRPr="003E0637" w:rsidRDefault="00444A01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ARK231 Seçmeli Ders Grubu III. Yarıyıl (2024 Yılı) Bölüm Seçmeli Havuzu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02" w:type="dxa"/>
            <w:gridSpan w:val="7"/>
            <w:tcBorders>
              <w:left w:val="single" w:sz="4" w:space="0" w:color="auto"/>
            </w:tcBorders>
          </w:tcPr>
          <w:p w:rsidR="00444A01" w:rsidRPr="003E0637" w:rsidRDefault="00444A01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ARK242 Seçmeli Ders Grubu IV. Yarıyıl (2024 Yılı) Bölüm Seçmeli Havuzu</w:t>
            </w:r>
          </w:p>
        </w:tc>
        <w:tc>
          <w:tcPr>
            <w:tcW w:w="576" w:type="dxa"/>
          </w:tcPr>
          <w:p w:rsidR="00444A01" w:rsidRPr="003E0637" w:rsidRDefault="00444A01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</w:tr>
      <w:tr w:rsidR="00D429C0" w:rsidRPr="003E0637" w:rsidTr="00444A01">
        <w:tc>
          <w:tcPr>
            <w:tcW w:w="551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ARK-221</w:t>
            </w:r>
          </w:p>
        </w:tc>
        <w:tc>
          <w:tcPr>
            <w:tcW w:w="1718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Arkaik Dönem Mimarisi</w:t>
            </w:r>
          </w:p>
        </w:tc>
        <w:tc>
          <w:tcPr>
            <w:tcW w:w="425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ARK-222</w:t>
            </w:r>
          </w:p>
        </w:tc>
        <w:tc>
          <w:tcPr>
            <w:tcW w:w="12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Klasik Dönem Heykeltıraşlığı</w:t>
            </w:r>
          </w:p>
        </w:tc>
        <w:tc>
          <w:tcPr>
            <w:tcW w:w="403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429C0" w:rsidRPr="003E0637" w:rsidTr="00444A01">
        <w:tc>
          <w:tcPr>
            <w:tcW w:w="551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ARK-223</w:t>
            </w:r>
          </w:p>
        </w:tc>
        <w:tc>
          <w:tcPr>
            <w:tcW w:w="1718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Paleolitik Kültürler ve Yontmataş Teknolojisi</w:t>
            </w:r>
          </w:p>
        </w:tc>
        <w:tc>
          <w:tcPr>
            <w:tcW w:w="425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ARK-224</w:t>
            </w:r>
          </w:p>
        </w:tc>
        <w:tc>
          <w:tcPr>
            <w:tcW w:w="12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Neolitik Dönem</w:t>
            </w:r>
          </w:p>
        </w:tc>
        <w:tc>
          <w:tcPr>
            <w:tcW w:w="403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D429C0" w:rsidRPr="003E0637" w:rsidTr="00444A01">
        <w:tc>
          <w:tcPr>
            <w:tcW w:w="551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ARK-225</w:t>
            </w:r>
          </w:p>
        </w:tc>
        <w:tc>
          <w:tcPr>
            <w:tcW w:w="1718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Mezopotamya Arkeolojisi</w:t>
            </w:r>
          </w:p>
        </w:tc>
        <w:tc>
          <w:tcPr>
            <w:tcW w:w="425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ARK-226</w:t>
            </w:r>
          </w:p>
        </w:tc>
        <w:tc>
          <w:tcPr>
            <w:tcW w:w="12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Kalkolitik Çağda Anadolu Arkeolojisi</w:t>
            </w:r>
          </w:p>
        </w:tc>
        <w:tc>
          <w:tcPr>
            <w:tcW w:w="403" w:type="dxa"/>
          </w:tcPr>
          <w:p w:rsidR="00D429C0" w:rsidRPr="003E0637" w:rsidRDefault="00D429C0" w:rsidP="00D429C0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D429C0" w:rsidRPr="003E0637" w:rsidRDefault="00D429C0" w:rsidP="00D429C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C857A9" w:rsidRPr="003E0637" w:rsidTr="00444A01">
        <w:tc>
          <w:tcPr>
            <w:tcW w:w="551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ARK-227</w:t>
            </w:r>
          </w:p>
        </w:tc>
        <w:tc>
          <w:tcPr>
            <w:tcW w:w="1718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Fiziki Antropoloji</w:t>
            </w:r>
          </w:p>
        </w:tc>
        <w:tc>
          <w:tcPr>
            <w:tcW w:w="425" w:type="dxa"/>
          </w:tcPr>
          <w:p w:rsidR="00C857A9" w:rsidRPr="003E0637" w:rsidRDefault="00C857A9" w:rsidP="00C857A9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ARK-228</w:t>
            </w:r>
          </w:p>
        </w:tc>
        <w:tc>
          <w:tcPr>
            <w:tcW w:w="12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color w:val="000000" w:themeColor="text1"/>
                <w:sz w:val="14"/>
                <w:szCs w:val="14"/>
              </w:rPr>
              <w:t>Bilimsel Araştırma Yöntemleri</w:t>
            </w:r>
          </w:p>
        </w:tc>
        <w:tc>
          <w:tcPr>
            <w:tcW w:w="403" w:type="dxa"/>
          </w:tcPr>
          <w:p w:rsidR="00C857A9" w:rsidRPr="003E0637" w:rsidRDefault="00C857A9" w:rsidP="00C857A9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C857A9" w:rsidRPr="003E0637" w:rsidTr="00444A01">
        <w:tc>
          <w:tcPr>
            <w:tcW w:w="551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ARK-229</w:t>
            </w:r>
          </w:p>
        </w:tc>
        <w:tc>
          <w:tcPr>
            <w:tcW w:w="1718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Girit-Myken Arkeolojisi</w:t>
            </w:r>
          </w:p>
        </w:tc>
        <w:tc>
          <w:tcPr>
            <w:tcW w:w="425" w:type="dxa"/>
          </w:tcPr>
          <w:p w:rsidR="00C857A9" w:rsidRPr="003E0637" w:rsidRDefault="00C857A9" w:rsidP="00C857A9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57A9" w:rsidRPr="003E0637" w:rsidTr="00444A01">
        <w:tc>
          <w:tcPr>
            <w:tcW w:w="551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8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857A9" w:rsidRPr="003E0637" w:rsidTr="00444A01">
        <w:tc>
          <w:tcPr>
            <w:tcW w:w="4111" w:type="dxa"/>
            <w:gridSpan w:val="7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OSD001 Üniversite Ortak Seçmeli Ders Havuzu-I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2" w:type="dxa"/>
            <w:gridSpan w:val="7"/>
            <w:tcBorders>
              <w:lef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OSD001 Üniversite Ortak Seçmeli Ders Havuzu-I</w:t>
            </w:r>
          </w:p>
        </w:tc>
        <w:tc>
          <w:tcPr>
            <w:tcW w:w="5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857A9" w:rsidRPr="003E0637" w:rsidTr="00444A01">
        <w:tc>
          <w:tcPr>
            <w:tcW w:w="551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8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</w:tcPr>
          <w:p w:rsidR="00C857A9" w:rsidRPr="003E0637" w:rsidRDefault="00C857A9" w:rsidP="00C857A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E2049" w:rsidRDefault="009E2049" w:rsidP="008817C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339"/>
        <w:gridCol w:w="3630"/>
        <w:gridCol w:w="648"/>
      </w:tblGrid>
      <w:tr w:rsidR="009E2049" w:rsidRPr="003E0637" w:rsidTr="00444A01">
        <w:tc>
          <w:tcPr>
            <w:tcW w:w="4111" w:type="dxa"/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049" w:rsidRPr="003E0637" w:rsidRDefault="00D429C0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648" w:type="dxa"/>
          </w:tcPr>
          <w:p w:rsidR="009E2049" w:rsidRPr="003E0637" w:rsidRDefault="00D429C0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9E2049" w:rsidRPr="003E0637" w:rsidTr="00444A01">
        <w:tc>
          <w:tcPr>
            <w:tcW w:w="4111" w:type="dxa"/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049" w:rsidRPr="003E0637" w:rsidRDefault="003E0637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648" w:type="dxa"/>
          </w:tcPr>
          <w:p w:rsidR="009E2049" w:rsidRPr="003E0637" w:rsidRDefault="003E0637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9E2049" w:rsidRPr="003E0637" w:rsidTr="00444A01">
        <w:tc>
          <w:tcPr>
            <w:tcW w:w="4111" w:type="dxa"/>
          </w:tcPr>
          <w:p w:rsidR="009E2049" w:rsidRPr="003E0637" w:rsidRDefault="00AC5EB8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  <w:r w:rsidR="009E2049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="009E2049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049" w:rsidRPr="003E0637" w:rsidRDefault="00D429C0" w:rsidP="007175D1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049" w:rsidRPr="003E0637" w:rsidRDefault="009E2049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9E2049" w:rsidRPr="003E0637" w:rsidRDefault="00AC5EB8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4.</w:t>
            </w:r>
            <w:r w:rsidR="009E2049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="009E2049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648" w:type="dxa"/>
          </w:tcPr>
          <w:p w:rsidR="009E2049" w:rsidRPr="003E0637" w:rsidRDefault="003E0637" w:rsidP="007175D1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</w:tbl>
    <w:p w:rsidR="00444A01" w:rsidRDefault="00444A01" w:rsidP="008817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A01" w:rsidRPr="00444A01" w:rsidRDefault="00444A01" w:rsidP="00444A01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985165"/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44A01"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p w:rsidR="00444A01" w:rsidRPr="00444A01" w:rsidRDefault="00444A01" w:rsidP="00444A01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44A01">
        <w:rPr>
          <w:rFonts w:ascii="Times New Roman" w:hAnsi="Times New Roman" w:cs="Times New Roman"/>
          <w:b/>
          <w:bCs/>
          <w:sz w:val="20"/>
          <w:szCs w:val="20"/>
        </w:rPr>
        <w:t>Yarıyıl</w:t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bookmarkEnd w:id="0"/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1" w:name="_Hlk170985791"/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444A01">
        <w:rPr>
          <w:rFonts w:ascii="Times New Roman" w:hAnsi="Times New Roman" w:cs="Times New Roman"/>
          <w:b/>
          <w:bCs/>
          <w:sz w:val="20"/>
          <w:szCs w:val="20"/>
        </w:rPr>
        <w:t>. Yarıyıl</w:t>
      </w:r>
      <w:bookmarkEnd w:id="1"/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03"/>
        <w:gridCol w:w="236"/>
        <w:gridCol w:w="284"/>
        <w:gridCol w:w="283"/>
        <w:gridCol w:w="567"/>
        <w:gridCol w:w="576"/>
      </w:tblGrid>
      <w:tr w:rsidR="00444A01" w:rsidRPr="003E0637" w:rsidTr="003E0637">
        <w:tc>
          <w:tcPr>
            <w:tcW w:w="568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0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0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7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444A01" w:rsidRPr="003E0637" w:rsidTr="003E0637">
        <w:tc>
          <w:tcPr>
            <w:tcW w:w="568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1701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Tunç Çağda Anadolu Arkeolojisi I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1276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Tunç Çağda Anadolu Arkeolojisi II</w:t>
            </w:r>
          </w:p>
        </w:tc>
        <w:tc>
          <w:tcPr>
            <w:tcW w:w="40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1701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Hellenistik</w:t>
            </w:r>
            <w:r w:rsidR="00444A01" w:rsidRPr="003E0637">
              <w:rPr>
                <w:rFonts w:ascii="Times New Roman" w:hAnsi="Times New Roman" w:cs="Times New Roman"/>
                <w:sz w:val="14"/>
                <w:szCs w:val="14"/>
              </w:rPr>
              <w:t xml:space="preserve"> Dönem 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Heykeltıraşlığı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1276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Roma</w:t>
            </w:r>
            <w:r w:rsidR="00444A01" w:rsidRPr="003E063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77E94">
              <w:rPr>
                <w:rFonts w:ascii="Times New Roman" w:hAnsi="Times New Roman" w:cs="Times New Roman"/>
                <w:sz w:val="14"/>
                <w:szCs w:val="14"/>
              </w:rPr>
              <w:t xml:space="preserve">Dönemi </w:t>
            </w:r>
            <w:r w:rsidR="00444A01" w:rsidRPr="003E0637">
              <w:rPr>
                <w:rFonts w:ascii="Times New Roman" w:hAnsi="Times New Roman" w:cs="Times New Roman"/>
                <w:sz w:val="14"/>
                <w:szCs w:val="14"/>
              </w:rPr>
              <w:t>Seramiği</w:t>
            </w:r>
          </w:p>
        </w:tc>
        <w:tc>
          <w:tcPr>
            <w:tcW w:w="40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3E0637">
        <w:tc>
          <w:tcPr>
            <w:tcW w:w="568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1701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Hellenistik Dönem Mimarisi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1276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Roma Portre ve Heykel Sanatı</w:t>
            </w:r>
          </w:p>
        </w:tc>
        <w:tc>
          <w:tcPr>
            <w:tcW w:w="40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</w:tbl>
    <w:p w:rsidR="00444A01" w:rsidRDefault="00444A01" w:rsidP="00444A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4A01" w:rsidRPr="009E2049" w:rsidRDefault="00444A01" w:rsidP="00444A01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E2049">
        <w:rPr>
          <w:rFonts w:ascii="Times New Roman" w:hAnsi="Times New Roman" w:cs="Times New Roman"/>
          <w:b/>
          <w:bCs/>
          <w:sz w:val="16"/>
          <w:szCs w:val="16"/>
        </w:rPr>
        <w:t>Seçmeli Dersler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E2049">
        <w:rPr>
          <w:rFonts w:ascii="Times New Roman" w:hAnsi="Times New Roman" w:cs="Times New Roman"/>
          <w:b/>
          <w:bCs/>
          <w:sz w:val="16"/>
          <w:szCs w:val="16"/>
        </w:rPr>
        <w:t>Seçmeli Dersler</w:t>
      </w:r>
    </w:p>
    <w:tbl>
      <w:tblPr>
        <w:tblStyle w:val="TabloKlavuzu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25"/>
        <w:gridCol w:w="236"/>
        <w:gridCol w:w="284"/>
        <w:gridCol w:w="283"/>
        <w:gridCol w:w="615"/>
        <w:gridCol w:w="567"/>
      </w:tblGrid>
      <w:tr w:rsidR="00444A01" w:rsidRPr="003E0637" w:rsidTr="005E4B2D">
        <w:tc>
          <w:tcPr>
            <w:tcW w:w="55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18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61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444A01" w:rsidRPr="003E0637" w:rsidTr="005E4B2D">
        <w:tc>
          <w:tcPr>
            <w:tcW w:w="4111" w:type="dxa"/>
            <w:gridSpan w:val="7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ARK</w:t>
            </w:r>
            <w:r w:rsidR="007175D1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 Seçmeli Ders Grubu </w:t>
            </w:r>
            <w:r w:rsidR="007175D1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Yarıyıl (2024 Yılı) Bölüm Seçmeli Havuzu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72" w:type="dxa"/>
            <w:gridSpan w:val="7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ARK</w:t>
            </w:r>
            <w:r w:rsidR="007175D1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 Seçmeli Ders Grubu </w:t>
            </w:r>
            <w:r w:rsidR="007175D1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Yarıyıl (2024 Yılı) Bölüm Seçmeli Havuzu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</w:tr>
      <w:tr w:rsidR="00444A01" w:rsidRPr="003E0637" w:rsidTr="005E4B2D">
        <w:tc>
          <w:tcPr>
            <w:tcW w:w="55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1718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Hellenistik Dönem Seramiği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76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Roma Mimarisi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5E4B2D">
        <w:tc>
          <w:tcPr>
            <w:tcW w:w="55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1718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>Akdeniz Prehistoryası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76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>Kafkaslar Prehistoryası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444A01" w:rsidRPr="003E0637" w:rsidTr="005E4B2D">
        <w:tc>
          <w:tcPr>
            <w:tcW w:w="55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1718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Hitit Arkeolojisi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7175D1"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276" w:type="dxa"/>
          </w:tcPr>
          <w:p w:rsidR="00444A01" w:rsidRPr="003E0637" w:rsidRDefault="007175D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Geç Hitit Arkeolojisi</w:t>
            </w:r>
          </w:p>
        </w:tc>
        <w:tc>
          <w:tcPr>
            <w:tcW w:w="42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5E4B2D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ARK-327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Yunanca 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ARK-328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Yunanca II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5E4B2D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4A57" w:rsidRPr="003E0637" w:rsidTr="005E4B2D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4A57" w:rsidRPr="003E0637" w:rsidTr="005E4B2D">
        <w:tc>
          <w:tcPr>
            <w:tcW w:w="4111" w:type="dxa"/>
            <w:gridSpan w:val="7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OSD001 Üniversite Ortak Seçmeli Ders Havuzu-I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2" w:type="dxa"/>
            <w:gridSpan w:val="7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OSD001 Üniversite Ortak Seçmeli Ders Havuzu-I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5E4A57" w:rsidRPr="003E0637" w:rsidTr="005E4B2D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44A01" w:rsidRDefault="00444A01" w:rsidP="00444A0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339"/>
        <w:gridCol w:w="3630"/>
        <w:gridCol w:w="648"/>
      </w:tblGrid>
      <w:tr w:rsidR="00444A01" w:rsidRPr="003E0637" w:rsidTr="007175D1">
        <w:tc>
          <w:tcPr>
            <w:tcW w:w="411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648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444A01" w:rsidRPr="003E0637" w:rsidTr="007175D1">
        <w:tc>
          <w:tcPr>
            <w:tcW w:w="4111" w:type="dxa"/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3E0637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648" w:type="dxa"/>
          </w:tcPr>
          <w:p w:rsidR="00444A01" w:rsidRPr="003E0637" w:rsidRDefault="003E0637" w:rsidP="007175D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444A01" w:rsidRPr="003E0637" w:rsidTr="007175D1">
        <w:tc>
          <w:tcPr>
            <w:tcW w:w="4111" w:type="dxa"/>
          </w:tcPr>
          <w:p w:rsidR="00444A01" w:rsidRPr="003E0637" w:rsidRDefault="00AC5EB8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5.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4A01" w:rsidRPr="003E0637" w:rsidRDefault="003E0637" w:rsidP="007175D1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A01" w:rsidRPr="003E0637" w:rsidRDefault="00444A01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444A01" w:rsidRPr="003E0637" w:rsidRDefault="00AC5EB8" w:rsidP="007175D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6.</w:t>
            </w:r>
            <w:r w:rsidR="00444A01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="00444A01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648" w:type="dxa"/>
          </w:tcPr>
          <w:p w:rsidR="00444A01" w:rsidRPr="003E0637" w:rsidRDefault="003E0637" w:rsidP="007175D1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</w:tbl>
    <w:p w:rsidR="005E4B2D" w:rsidRDefault="005E4B2D" w:rsidP="005E4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B2D" w:rsidRPr="00444A01" w:rsidRDefault="005E4B2D" w:rsidP="005E4B2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44A01">
        <w:rPr>
          <w:rFonts w:ascii="Times New Roman" w:hAnsi="Times New Roman" w:cs="Times New Roman"/>
          <w:b/>
          <w:bCs/>
          <w:sz w:val="24"/>
          <w:szCs w:val="24"/>
        </w:rPr>
        <w:t>Sınıf</w:t>
      </w:r>
    </w:p>
    <w:p w:rsidR="005E4B2D" w:rsidRPr="005E4B2D" w:rsidRDefault="005E4B2D" w:rsidP="005E4B2D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5E4B2D">
        <w:rPr>
          <w:rFonts w:ascii="Times New Roman" w:hAnsi="Times New Roman" w:cs="Times New Roman"/>
          <w:b/>
          <w:bCs/>
          <w:sz w:val="20"/>
          <w:szCs w:val="20"/>
        </w:rPr>
        <w:t>Yarıyıl</w:t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5E4B2D">
        <w:rPr>
          <w:rFonts w:ascii="Times New Roman" w:hAnsi="Times New Roman" w:cs="Times New Roman"/>
          <w:b/>
          <w:bCs/>
          <w:sz w:val="20"/>
          <w:szCs w:val="20"/>
        </w:rPr>
        <w:t>. Yarıyıl</w:t>
      </w: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03"/>
        <w:gridCol w:w="236"/>
        <w:gridCol w:w="284"/>
        <w:gridCol w:w="283"/>
        <w:gridCol w:w="567"/>
        <w:gridCol w:w="576"/>
      </w:tblGrid>
      <w:tr w:rsidR="005E4B2D" w:rsidRPr="003E0637" w:rsidTr="00610A9A">
        <w:tc>
          <w:tcPr>
            <w:tcW w:w="551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18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0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7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5E4B2D" w:rsidRPr="003E0637" w:rsidTr="00610A9A">
        <w:tc>
          <w:tcPr>
            <w:tcW w:w="551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ARK-401</w:t>
            </w:r>
          </w:p>
        </w:tc>
        <w:tc>
          <w:tcPr>
            <w:tcW w:w="1718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Urartu Arkeolojisi I</w:t>
            </w:r>
          </w:p>
        </w:tc>
        <w:tc>
          <w:tcPr>
            <w:tcW w:w="425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ARK-402</w:t>
            </w:r>
          </w:p>
        </w:tc>
        <w:tc>
          <w:tcPr>
            <w:tcW w:w="127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Urartu Arkeolojisi II</w:t>
            </w:r>
          </w:p>
        </w:tc>
        <w:tc>
          <w:tcPr>
            <w:tcW w:w="40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B2D" w:rsidRPr="003E0637" w:rsidTr="00610A9A">
        <w:tc>
          <w:tcPr>
            <w:tcW w:w="551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ARK-40</w:t>
            </w:r>
            <w:r w:rsidR="000D4BA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bookmarkStart w:id="2" w:name="_GoBack"/>
            <w:bookmarkEnd w:id="2"/>
          </w:p>
        </w:tc>
        <w:tc>
          <w:tcPr>
            <w:tcW w:w="1718" w:type="dxa"/>
          </w:tcPr>
          <w:p w:rsidR="005E4B2D" w:rsidRPr="003E0637" w:rsidRDefault="00A87EB1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Seminer I</w:t>
            </w:r>
          </w:p>
        </w:tc>
        <w:tc>
          <w:tcPr>
            <w:tcW w:w="425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ARK-40</w:t>
            </w:r>
            <w:r w:rsidR="00E70929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276" w:type="dxa"/>
          </w:tcPr>
          <w:p w:rsidR="005E4B2D" w:rsidRPr="003E0637" w:rsidRDefault="00A87EB1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Seminer II</w:t>
            </w:r>
          </w:p>
        </w:tc>
        <w:tc>
          <w:tcPr>
            <w:tcW w:w="40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Z</w:t>
            </w:r>
          </w:p>
        </w:tc>
        <w:tc>
          <w:tcPr>
            <w:tcW w:w="23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</w:tbl>
    <w:p w:rsidR="005E4B2D" w:rsidRDefault="005E4B2D" w:rsidP="005E4B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4B2D" w:rsidRPr="009E2049" w:rsidRDefault="005E4B2D" w:rsidP="005E4B2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9E2049">
        <w:rPr>
          <w:rFonts w:ascii="Times New Roman" w:hAnsi="Times New Roman" w:cs="Times New Roman"/>
          <w:b/>
          <w:bCs/>
          <w:sz w:val="16"/>
          <w:szCs w:val="16"/>
        </w:rPr>
        <w:t>Seçmeli Dersler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9E2049">
        <w:rPr>
          <w:rFonts w:ascii="Times New Roman" w:hAnsi="Times New Roman" w:cs="Times New Roman"/>
          <w:b/>
          <w:bCs/>
          <w:sz w:val="16"/>
          <w:szCs w:val="16"/>
        </w:rPr>
        <w:t>Seçmeli Dersler</w:t>
      </w:r>
    </w:p>
    <w:tbl>
      <w:tblPr>
        <w:tblStyle w:val="TabloKlavuzu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425"/>
        <w:gridCol w:w="283"/>
        <w:gridCol w:w="284"/>
        <w:gridCol w:w="283"/>
        <w:gridCol w:w="567"/>
        <w:gridCol w:w="709"/>
        <w:gridCol w:w="339"/>
        <w:gridCol w:w="653"/>
        <w:gridCol w:w="1276"/>
        <w:gridCol w:w="425"/>
        <w:gridCol w:w="236"/>
        <w:gridCol w:w="284"/>
        <w:gridCol w:w="283"/>
        <w:gridCol w:w="615"/>
        <w:gridCol w:w="567"/>
      </w:tblGrid>
      <w:tr w:rsidR="005E4B2D" w:rsidRPr="003E0637" w:rsidTr="00610A9A">
        <w:tc>
          <w:tcPr>
            <w:tcW w:w="551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718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Kodu</w:t>
            </w:r>
          </w:p>
        </w:tc>
        <w:tc>
          <w:tcPr>
            <w:tcW w:w="127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 Adı</w:t>
            </w:r>
          </w:p>
        </w:tc>
        <w:tc>
          <w:tcPr>
            <w:tcW w:w="425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Z/S</w:t>
            </w:r>
          </w:p>
        </w:tc>
        <w:tc>
          <w:tcPr>
            <w:tcW w:w="236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</w:p>
        </w:tc>
        <w:tc>
          <w:tcPr>
            <w:tcW w:w="284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283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615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Kredi</w:t>
            </w:r>
          </w:p>
        </w:tc>
        <w:tc>
          <w:tcPr>
            <w:tcW w:w="567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AKTS</w:t>
            </w:r>
          </w:p>
        </w:tc>
      </w:tr>
      <w:tr w:rsidR="005E4B2D" w:rsidRPr="003E0637" w:rsidTr="00610A9A">
        <w:tc>
          <w:tcPr>
            <w:tcW w:w="4111" w:type="dxa"/>
            <w:gridSpan w:val="7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ARK3</w:t>
            </w:r>
            <w:r w:rsidR="005E4A57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Seçmeli Ders Grubu V. Yarıyıl (2024 Yılı) Bölüm Seçmeli Havuzu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5E4A57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772" w:type="dxa"/>
            <w:gridSpan w:val="7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ARK3</w:t>
            </w:r>
            <w:r w:rsidR="005E4A57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Seçmeli Ders Grubu VI. Yarıyıl (2024 Yılı) Bölüm Seçmeli Havuzu</w:t>
            </w:r>
          </w:p>
        </w:tc>
        <w:tc>
          <w:tcPr>
            <w:tcW w:w="567" w:type="dxa"/>
          </w:tcPr>
          <w:p w:rsidR="005E4B2D" w:rsidRPr="003E0637" w:rsidRDefault="005E4A57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ARK-421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Resim ve Mozaik Sanatı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55131B" w:rsidRPr="003E063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Antik Dönem Bölgeler ve Kentler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ARK-423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Müzecilik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55131B" w:rsidRPr="003E063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Nümismatik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ARK-425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>Bizans Arkeolojisi 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55131B" w:rsidRPr="003E063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>Bizans Arkeolojisi II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ARK-427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Prehistorik Ekonomi-Ekoloji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55131B" w:rsidRPr="003E063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Cs/>
                <w:sz w:val="14"/>
                <w:szCs w:val="14"/>
              </w:rPr>
              <w:t>Prehistorik Sanat ve İnanç Sistemleri</w:t>
            </w:r>
            <w:r w:rsidRPr="003E0637">
              <w:rPr>
                <w:rFonts w:ascii="Times New Roman" w:hAnsi="Times New Roman" w:cs="Times New Roman"/>
                <w:bCs/>
                <w:iCs/>
                <w:kern w:val="1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ARK-429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Frig Arkeolojisi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55131B" w:rsidRPr="003E063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iCs/>
                <w:kern w:val="10"/>
                <w:sz w:val="14"/>
                <w:szCs w:val="14"/>
              </w:rPr>
              <w:t>Lidya Arkeolojisi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ARK-431</w:t>
            </w: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Latince 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</w:t>
            </w:r>
            <w:r w:rsidR="0055131B" w:rsidRPr="003E063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127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Latince II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5E4A57" w:rsidRPr="003E0637" w:rsidTr="00610A9A">
        <w:tc>
          <w:tcPr>
            <w:tcW w:w="551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8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5E4A57" w:rsidRPr="003E0637" w:rsidRDefault="0055131B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ARK-434</w:t>
            </w:r>
          </w:p>
        </w:tc>
        <w:tc>
          <w:tcPr>
            <w:tcW w:w="1276" w:type="dxa"/>
          </w:tcPr>
          <w:p w:rsidR="005E4A57" w:rsidRPr="003E0637" w:rsidRDefault="0055131B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Selçuklu-Osmanlı Arkeolojisi</w:t>
            </w:r>
          </w:p>
        </w:tc>
        <w:tc>
          <w:tcPr>
            <w:tcW w:w="42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5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5E4A57" w:rsidRPr="003E0637" w:rsidRDefault="005E4A57" w:rsidP="005E4A5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5E4B2D" w:rsidRDefault="005E4B2D" w:rsidP="005E4B2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339"/>
        <w:gridCol w:w="3630"/>
        <w:gridCol w:w="648"/>
      </w:tblGrid>
      <w:tr w:rsidR="005E4B2D" w:rsidRPr="003E0637" w:rsidTr="00610A9A">
        <w:tc>
          <w:tcPr>
            <w:tcW w:w="4111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E4A57"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Zorunlu Olarak Alması Gereken AKTS Toplamı</w:t>
            </w:r>
          </w:p>
        </w:tc>
        <w:tc>
          <w:tcPr>
            <w:tcW w:w="648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5E4A57" w:rsidRPr="003E063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5E4B2D" w:rsidRPr="003E0637" w:rsidTr="00610A9A">
        <w:tc>
          <w:tcPr>
            <w:tcW w:w="4111" w:type="dxa"/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3E0637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Seçmeli Olarak Alması Gereken AKTS Toplamı</w:t>
            </w:r>
          </w:p>
        </w:tc>
        <w:tc>
          <w:tcPr>
            <w:tcW w:w="648" w:type="dxa"/>
          </w:tcPr>
          <w:p w:rsidR="005E4B2D" w:rsidRPr="003E0637" w:rsidRDefault="003E0637" w:rsidP="00610A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5E4B2D" w:rsidRPr="003E0637" w:rsidTr="00610A9A">
        <w:tc>
          <w:tcPr>
            <w:tcW w:w="4111" w:type="dxa"/>
          </w:tcPr>
          <w:p w:rsidR="005E4B2D" w:rsidRPr="003E0637" w:rsidRDefault="00AC5EB8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</w:t>
            </w:r>
            <w:r w:rsidR="005E4B2D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ın</w:t>
            </w:r>
            <w:r w:rsidR="005E4B2D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ması Gereken AKTS Toplamı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E4B2D" w:rsidRPr="003E0637" w:rsidRDefault="003E0637" w:rsidP="00610A9A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B2D" w:rsidRPr="003E0637" w:rsidRDefault="005E4B2D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630" w:type="dxa"/>
            <w:tcBorders>
              <w:left w:val="single" w:sz="4" w:space="0" w:color="auto"/>
            </w:tcBorders>
          </w:tcPr>
          <w:p w:rsidR="005E4B2D" w:rsidRPr="003E0637" w:rsidRDefault="00AC5EB8" w:rsidP="00610A9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8.</w:t>
            </w:r>
            <w:r w:rsidR="005E4B2D" w:rsidRPr="003E063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Yarıyılda Olarak Alması Gereken AKTS Toplamı</w:t>
            </w:r>
          </w:p>
        </w:tc>
        <w:tc>
          <w:tcPr>
            <w:tcW w:w="648" w:type="dxa"/>
          </w:tcPr>
          <w:p w:rsidR="005E4B2D" w:rsidRPr="003E0637" w:rsidRDefault="003E0637" w:rsidP="00610A9A">
            <w:pPr>
              <w:rPr>
                <w:sz w:val="14"/>
                <w:szCs w:val="14"/>
              </w:rPr>
            </w:pPr>
            <w:r w:rsidRPr="003E063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</w:tr>
    </w:tbl>
    <w:p w:rsidR="005E4B2D" w:rsidRPr="0055131B" w:rsidRDefault="005E4B2D" w:rsidP="005E4B2D">
      <w:pPr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oKlavuzu"/>
        <w:tblW w:w="943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4617"/>
      </w:tblGrid>
      <w:tr w:rsidR="00C90C9A" w:rsidRPr="0055131B" w:rsidTr="003E0637">
        <w:tc>
          <w:tcPr>
            <w:tcW w:w="4820" w:type="dxa"/>
          </w:tcPr>
          <w:p w:rsidR="00C90C9A" w:rsidRPr="0055131B" w:rsidRDefault="0055131B" w:rsidP="00610A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Tüm Yıllar için 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Zorunlu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Derslerden 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Olarak Al</w:t>
            </w:r>
            <w:r w:rsidR="00AC5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ın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ması Gereken AKTS Toplamı</w:t>
            </w:r>
          </w:p>
        </w:tc>
        <w:tc>
          <w:tcPr>
            <w:tcW w:w="4617" w:type="dxa"/>
          </w:tcPr>
          <w:p w:rsidR="00C90C9A" w:rsidRPr="0055131B" w:rsidRDefault="00C90C9A" w:rsidP="00610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131B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  <w:p w:rsidR="00C90C9A" w:rsidRPr="0055131B" w:rsidRDefault="00C90C9A" w:rsidP="00610A9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0C9A" w:rsidRPr="0055131B" w:rsidTr="003E0637">
        <w:tc>
          <w:tcPr>
            <w:tcW w:w="4820" w:type="dxa"/>
          </w:tcPr>
          <w:p w:rsidR="00C90C9A" w:rsidRPr="0055131B" w:rsidRDefault="0055131B" w:rsidP="00610A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Tüm Yıllar için 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Seçmeli Olarak Al</w:t>
            </w:r>
            <w:r w:rsidR="00AC5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ın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ması Gereken AKTS Toplamı</w:t>
            </w:r>
          </w:p>
        </w:tc>
        <w:tc>
          <w:tcPr>
            <w:tcW w:w="4617" w:type="dxa"/>
          </w:tcPr>
          <w:p w:rsidR="00C90C9A" w:rsidRPr="0055131B" w:rsidRDefault="003E0637" w:rsidP="00610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C90C9A" w:rsidRPr="0055131B" w:rsidTr="003E0637">
        <w:trPr>
          <w:trHeight w:val="265"/>
        </w:trPr>
        <w:tc>
          <w:tcPr>
            <w:tcW w:w="4820" w:type="dxa"/>
          </w:tcPr>
          <w:p w:rsidR="00C90C9A" w:rsidRPr="0055131B" w:rsidRDefault="0055131B" w:rsidP="00610A9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Programdan Mezun Olmak için 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</w:t>
            </w:r>
            <w:r w:rsidR="00AC5E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ın</w:t>
            </w:r>
            <w:r w:rsidR="00C90C9A" w:rsidRPr="0055131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ması Gereken AKTS Toplamı</w:t>
            </w:r>
          </w:p>
        </w:tc>
        <w:tc>
          <w:tcPr>
            <w:tcW w:w="4617" w:type="dxa"/>
          </w:tcPr>
          <w:p w:rsidR="00C90C9A" w:rsidRPr="0055131B" w:rsidRDefault="003E0637" w:rsidP="00610A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</w:tr>
    </w:tbl>
    <w:p w:rsidR="005E4A57" w:rsidRDefault="005E4A57" w:rsidP="005E4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4B2D" w:rsidRPr="008817C7" w:rsidRDefault="005E4B2D" w:rsidP="005E4B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A01" w:rsidRDefault="00444A01" w:rsidP="00444A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44A01" w:rsidRPr="008817C7" w:rsidRDefault="00444A01" w:rsidP="008817C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44A01" w:rsidRPr="0088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533"/>
    <w:multiLevelType w:val="hybridMultilevel"/>
    <w:tmpl w:val="75A8160A"/>
    <w:lvl w:ilvl="0" w:tplc="1AB88F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D4FC2"/>
    <w:multiLevelType w:val="hybridMultilevel"/>
    <w:tmpl w:val="63CC15C8"/>
    <w:lvl w:ilvl="0" w:tplc="5AE46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411E5"/>
    <w:multiLevelType w:val="hybridMultilevel"/>
    <w:tmpl w:val="F14C9EB0"/>
    <w:lvl w:ilvl="0" w:tplc="AB70926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AD77D2"/>
    <w:multiLevelType w:val="hybridMultilevel"/>
    <w:tmpl w:val="75A8160A"/>
    <w:lvl w:ilvl="0" w:tplc="1AB88F8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1A61488"/>
    <w:multiLevelType w:val="hybridMultilevel"/>
    <w:tmpl w:val="2E388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2427"/>
    <w:multiLevelType w:val="hybridMultilevel"/>
    <w:tmpl w:val="184C914C"/>
    <w:lvl w:ilvl="0" w:tplc="2BDA9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05A8C"/>
    <w:multiLevelType w:val="hybridMultilevel"/>
    <w:tmpl w:val="2E388C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C7"/>
    <w:rsid w:val="000D4BA8"/>
    <w:rsid w:val="001D115C"/>
    <w:rsid w:val="003D74EE"/>
    <w:rsid w:val="003E0637"/>
    <w:rsid w:val="00412E86"/>
    <w:rsid w:val="00444A01"/>
    <w:rsid w:val="0055131B"/>
    <w:rsid w:val="005E4A57"/>
    <w:rsid w:val="005E4B2D"/>
    <w:rsid w:val="00610A9A"/>
    <w:rsid w:val="007175D1"/>
    <w:rsid w:val="008817C7"/>
    <w:rsid w:val="009E2049"/>
    <w:rsid w:val="00A87EB1"/>
    <w:rsid w:val="00AC5EB8"/>
    <w:rsid w:val="00B77E94"/>
    <w:rsid w:val="00C4485B"/>
    <w:rsid w:val="00C857A9"/>
    <w:rsid w:val="00C90C9A"/>
    <w:rsid w:val="00D429C0"/>
    <w:rsid w:val="00D9199C"/>
    <w:rsid w:val="00E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E22B"/>
  <w15:chartTrackingRefBased/>
  <w15:docId w15:val="{235FA6F4-455D-45ED-B5F0-40EE6ED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7C7"/>
    <w:pPr>
      <w:ind w:left="720"/>
      <w:contextualSpacing/>
    </w:pPr>
  </w:style>
  <w:style w:type="table" w:styleId="TabloKlavuzu">
    <w:name w:val="Table Grid"/>
    <w:basedOn w:val="NormalTablo"/>
    <w:uiPriority w:val="39"/>
    <w:rsid w:val="0088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0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İsaf</dc:creator>
  <cp:keywords/>
  <dc:description/>
  <cp:lastModifiedBy>İsaf</cp:lastModifiedBy>
  <cp:revision>11</cp:revision>
  <cp:lastPrinted>2024-07-02T11:58:00Z</cp:lastPrinted>
  <dcterms:created xsi:type="dcterms:W3CDTF">2024-07-02T09:25:00Z</dcterms:created>
  <dcterms:modified xsi:type="dcterms:W3CDTF">2024-07-04T10:31:00Z</dcterms:modified>
</cp:coreProperties>
</file>